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E4D16" w:rsidRDefault="002E4D1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2E4D16">
        <w:trPr>
          <w:trHeight w:val="415"/>
        </w:trPr>
        <w:tc>
          <w:tcPr>
            <w:tcW w:w="4674" w:type="dxa"/>
            <w:gridSpan w:val="5"/>
          </w:tcPr>
          <w:p w:rsidR="002E4D16" w:rsidRDefault="000903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:rsidR="002E4D16" w:rsidRDefault="000903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2E4D16">
        <w:trPr>
          <w:trHeight w:val="537"/>
        </w:trPr>
        <w:tc>
          <w:tcPr>
            <w:tcW w:w="3369" w:type="dxa"/>
            <w:gridSpan w:val="4"/>
            <w:vAlign w:val="center"/>
          </w:tcPr>
          <w:p w:rsidR="002E4D16" w:rsidRDefault="000903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ProgramName:</w:t>
            </w:r>
            <w:r w:rsidR="00E35BFE">
              <w:rPr>
                <w:color w:val="000000"/>
              </w:rPr>
              <w:t>M.Tech</w:t>
            </w:r>
            <w:proofErr w:type="spellEnd"/>
            <w:r w:rsidR="00E35BFE">
              <w:rPr>
                <w:color w:val="000000"/>
              </w:rPr>
              <w:t xml:space="preserve">. and MCA </w:t>
            </w:r>
          </w:p>
        </w:tc>
        <w:tc>
          <w:tcPr>
            <w:tcW w:w="3116" w:type="dxa"/>
            <w:gridSpan w:val="3"/>
            <w:vAlign w:val="center"/>
          </w:tcPr>
          <w:p w:rsidR="002E4D16" w:rsidRDefault="000903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:rsidR="002E4D16" w:rsidRDefault="000903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2E4D16">
        <w:trPr>
          <w:trHeight w:val="414"/>
        </w:trPr>
        <w:tc>
          <w:tcPr>
            <w:tcW w:w="3369" w:type="dxa"/>
            <w:gridSpan w:val="4"/>
          </w:tcPr>
          <w:p w:rsidR="002E4D16" w:rsidRDefault="000903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CourseCoordinatorName</w:t>
            </w:r>
          </w:p>
        </w:tc>
        <w:tc>
          <w:tcPr>
            <w:tcW w:w="5984" w:type="dxa"/>
            <w:gridSpan w:val="6"/>
          </w:tcPr>
          <w:p w:rsidR="002E4D16" w:rsidRDefault="000903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2E4D16">
        <w:trPr>
          <w:trHeight w:val="412"/>
        </w:trPr>
        <w:tc>
          <w:tcPr>
            <w:tcW w:w="1668" w:type="dxa"/>
            <w:gridSpan w:val="3"/>
          </w:tcPr>
          <w:p w:rsidR="002E4D16" w:rsidRDefault="000903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:rsidR="002E4D16" w:rsidRDefault="000903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:rsidR="002E4D16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E35BFE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2E4D16">
        <w:trPr>
          <w:trHeight w:val="409"/>
        </w:trPr>
        <w:tc>
          <w:tcPr>
            <w:tcW w:w="1668" w:type="dxa"/>
            <w:gridSpan w:val="3"/>
          </w:tcPr>
          <w:p w:rsidR="002E4D16" w:rsidRDefault="000903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:rsidR="002E4D16" w:rsidRDefault="000903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:rsidR="002E4D16" w:rsidRDefault="000903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:rsidR="002E4D16" w:rsidRDefault="000903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2E4D16">
        <w:trPr>
          <w:trHeight w:val="537"/>
        </w:trPr>
        <w:tc>
          <w:tcPr>
            <w:tcW w:w="1668" w:type="dxa"/>
            <w:gridSpan w:val="3"/>
          </w:tcPr>
          <w:p w:rsidR="002E4D16" w:rsidRDefault="000903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:rsidR="002E4D16" w:rsidRDefault="000903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:rsidR="002E4D16" w:rsidRDefault="000903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</w:t>
            </w:r>
            <w:r w:rsidR="00E35BFE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E35BFE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:rsidR="002E4D16" w:rsidRDefault="000903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>
        <w:trPr>
          <w:trHeight w:val="537"/>
        </w:trPr>
        <w:tc>
          <w:tcPr>
            <w:tcW w:w="1668" w:type="dxa"/>
            <w:gridSpan w:val="3"/>
          </w:tcPr>
          <w:p w:rsidR="002E4D16" w:rsidRDefault="000903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:rsidR="002E4D16" w:rsidRDefault="000903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:rsidR="002E4D16" w:rsidRDefault="000903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:rsidR="002E4D16" w:rsidRDefault="000903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2E4D16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color w:val="000000"/>
              </w:rPr>
              <w:t>M.Tech</w:t>
            </w:r>
            <w:proofErr w:type="spellEnd"/>
            <w:r>
              <w:rPr>
                <w:color w:val="000000"/>
              </w:rPr>
              <w:t>. and MCA</w:t>
            </w:r>
          </w:p>
        </w:tc>
      </w:tr>
      <w:tr w:rsidR="002E4D16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:rsidR="002E4D16" w:rsidRDefault="000903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2E4D16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2E4D16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:rsidR="002E4D16" w:rsidRDefault="000903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:rsidR="002E4D16" w:rsidRDefault="000903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:rsidR="002E4D16" w:rsidRDefault="000903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:rsidR="002E4D16" w:rsidRDefault="000903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:rsidR="002E4D16" w:rsidRDefault="000903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2E4D16" w:rsidRDefault="000903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4: Advanced Prompt Engineering – Zero-shot, One-shot, and Few-shot Techniques</w:t>
            </w:r>
          </w:p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2E4D16" w:rsidRDefault="000903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2E4D16" w:rsidRDefault="0009034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and apply different levels of prompt examples in AI-assisted code generation.</w:t>
            </w:r>
          </w:p>
          <w:p w:rsidR="002E4D16" w:rsidRDefault="0009034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zero-shot, one-shot, and few-shot prompting affect AI output quality.</w:t>
            </w:r>
          </w:p>
          <w:p w:rsidR="002E4D16" w:rsidRDefault="0009034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impact of context richness and example quantity on AI performance.</w:t>
            </w:r>
          </w:p>
          <w:p w:rsidR="002E4D16" w:rsidRDefault="0009034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awareness of prompt strategy effectiveness for different problem types.</w:t>
            </w:r>
          </w:p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2E4D16" w:rsidRDefault="000903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:rsidR="002E4D16" w:rsidRDefault="000903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2E4D16" w:rsidRDefault="0009034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zero-shot prompting to instruct AI with minimal context.</w:t>
            </w:r>
          </w:p>
          <w:p w:rsidR="002E4D16" w:rsidRDefault="0009034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one-shot prompting with a single example to guide AI code generation.</w:t>
            </w:r>
          </w:p>
          <w:p w:rsidR="002E4D16" w:rsidRDefault="0009034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few-shot prompting using multiple examples to improve AI responses.</w:t>
            </w:r>
          </w:p>
          <w:p w:rsidR="002E4D16" w:rsidRDefault="0009034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outputs across the three prompting strategies. </w:t>
            </w:r>
          </w:p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2E4D16" w:rsidRDefault="000903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:rsidR="002E4D16" w:rsidRDefault="0009034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Zero-shot: Prompt AI to write a function that checks whether a given year is a leap year.</w:t>
            </w:r>
          </w:p>
          <w:p w:rsidR="002E4D16" w:rsidRDefault="000903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:rsidR="002E4D16" w:rsidRDefault="0009034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AI-generated function with no examples provided</w:t>
            </w:r>
          </w:p>
          <w:p w:rsidR="00E74510" w:rsidRDefault="00E74510" w:rsidP="00E74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Prompt: write a function that checks whether a given a year is a leap year or not by user input function using zero-shot.</w:t>
            </w:r>
          </w:p>
          <w:p w:rsidR="00E74510" w:rsidRPr="00E74510" w:rsidRDefault="00E74510" w:rsidP="00E745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US" w:eastAsia="en-US"/>
              </w:rPr>
              <w:drawing>
                <wp:inline distT="0" distB="0" distL="0" distR="0">
                  <wp:extent cx="5574030" cy="3204210"/>
                  <wp:effectExtent l="19050" t="0" r="7620" b="0"/>
                  <wp:docPr id="4" name="Picture 4" descr="C:\Users\madad\AppData\Local\Packages\MicrosoftWindows.Client.CBS_cw5n1h2txyewy\TempState\ScreenClip\{0B2EE1CB-87AE-45B1-A845-E9F050F52404}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madad\AppData\Local\Packages\MicrosoftWindows.Client.CBS_cw5n1h2txyewy\TempState\ScreenClip\{0B2EE1CB-87AE-45B1-A845-E9F050F52404}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4030" cy="32042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7451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US" w:eastAsia="en-US"/>
              </w:rPr>
              <w:drawing>
                <wp:inline distT="0" distB="0" distL="0" distR="0">
                  <wp:extent cx="4491355" cy="3511550"/>
                  <wp:effectExtent l="19050" t="0" r="444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1355" cy="3511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E4D16" w:rsidRDefault="009767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97674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>
                  <wp:extent cx="3211195" cy="607060"/>
                  <wp:effectExtent l="19050" t="0" r="8255" b="0"/>
                  <wp:docPr id="2" name="Picture 5" descr="C:\Users\madad\AppData\Local\Packages\MicrosoftWindows.Client.CBS_cw5n1h2txyewy\TempState\ScreenClip\{6BA38054-7381-4404-9E1C-C458C13EB591}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madad\AppData\Local\Packages\MicrosoftWindows.Client.CBS_cw5n1h2txyewy\TempState\ScreenClip\{6BA38054-7381-4404-9E1C-C458C13EB591}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1195" cy="6070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E4D16" w:rsidRDefault="000903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:rsidR="002E4D16" w:rsidRDefault="0009034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One-shot: Give one input-output example to guide AI in writing a function that converts centimeters to inches.</w:t>
            </w:r>
          </w:p>
          <w:p w:rsidR="002E4D16" w:rsidRDefault="000903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Expected Output#2</w:t>
            </w:r>
          </w:p>
          <w:p w:rsidR="002E4D16" w:rsidRDefault="0009034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with correct conversion logic</w:t>
            </w:r>
          </w:p>
          <w:p w:rsidR="00976746" w:rsidRDefault="00976746" w:rsidP="009767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Prompt: </w:t>
            </w:r>
            <w:r w:rsidRPr="0097674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writing a function that converts centimeters to inches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by user input function using one-shot.</w:t>
            </w:r>
          </w:p>
          <w:p w:rsidR="00976746" w:rsidRDefault="00976746" w:rsidP="009767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US" w:eastAsia="en-US"/>
              </w:rPr>
              <w:drawing>
                <wp:inline distT="0" distB="0" distL="0" distR="0">
                  <wp:extent cx="5544820" cy="4623435"/>
                  <wp:effectExtent l="19050" t="0" r="0" b="0"/>
                  <wp:docPr id="6" name="Picture 6" descr="C:\Users\madad\AppData\Local\Packages\MicrosoftWindows.Client.CBS_cw5n1h2txyewy\TempState\ScreenClip\{6D1BC20F-0076-4D09-BE4F-A0F189ED033E}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madad\AppData\Local\Packages\MicrosoftWindows.Client.CBS_cw5n1h2txyewy\TempState\ScreenClip\{6D1BC20F-0076-4D09-BE4F-A0F189ED033E}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4820" cy="46234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76746" w:rsidRDefault="009767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  <w:lang w:val="en-US" w:eastAsia="en-US"/>
              </w:rPr>
              <w:drawing>
                <wp:inline distT="0" distB="0" distL="0" distR="0">
                  <wp:extent cx="4472483" cy="1389888"/>
                  <wp:effectExtent l="19050" t="0" r="4267" b="0"/>
                  <wp:docPr id="7" name="Picture 7" descr="C:\Users\madad\AppData\Local\Packages\MicrosoftWindows.Client.CBS_cw5n1h2txyewy\TempState\ScreenClip\{E012EFC7-60C0-4BDB-A22F-ABDB8BA7D491}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madad\AppData\Local\Packages\MicrosoftWindows.Client.CBS_cw5n1h2txyewy\TempState\ScreenClip\{E012EFC7-60C0-4BDB-A22F-ABDB8BA7D491}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2782" cy="13899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E4D16" w:rsidRDefault="00976746" w:rsidP="009767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US" w:eastAsia="en-US"/>
              </w:rPr>
              <w:drawing>
                <wp:inline distT="0" distB="0" distL="0" distR="0">
                  <wp:extent cx="6247130" cy="1016635"/>
                  <wp:effectExtent l="19050" t="0" r="1270" b="0"/>
                  <wp:docPr id="8" name="Picture 8" descr="C:\Users\madad\AppData\Local\Packages\MicrosoftWindows.Client.CBS_cw5n1h2txyewy\TempState\ScreenClip\{2AAA7DDF-1809-4143-8F51-519512364486}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madad\AppData\Local\Packages\MicrosoftWindows.Client.CBS_cw5n1h2txyewy\TempState\ScreenClip\{2AAA7DDF-1809-4143-8F51-519512364486}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47130" cy="10166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</w:t>
            </w:r>
            <w:r w:rsidR="00090348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:rsidR="002E4D16" w:rsidRDefault="0009034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Few-shot: Provide 2–3 examples to generate a function that formats full names as “Last, First”.</w:t>
            </w:r>
          </w:p>
          <w:p w:rsidR="002E4D16" w:rsidRDefault="000903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:rsidR="00B86657" w:rsidRPr="00B86657" w:rsidRDefault="00090348" w:rsidP="0009034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Well-structured function respecting the example</w:t>
            </w:r>
          </w:p>
          <w:p w:rsidR="00090348" w:rsidRPr="00B86657" w:rsidRDefault="00B86657" w:rsidP="00B866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Prompt:  </w:t>
            </w:r>
            <w:r w:rsidR="00090348" w:rsidRPr="00B8665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Generate a function that formats full names as “Last, First” by providing using user input  function</w:t>
            </w:r>
          </w:p>
          <w:p w:rsidR="002E4D16" w:rsidRDefault="006014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US" w:eastAsia="en-US"/>
              </w:rPr>
              <w:drawing>
                <wp:inline distT="0" distB="0" distL="0" distR="0">
                  <wp:extent cx="5003800" cy="4572000"/>
                  <wp:effectExtent l="19050" t="0" r="6350" b="0"/>
                  <wp:docPr id="9" name="Picture 9" descr="C:\Users\madad\AppData\Local\Packages\MicrosoftWindows.Client.CBS_cw5n1h2txyewy\TempState\ScreenClip\{F5348988-C8AA-4FE9-9859-B3C40BEB36C1}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madad\AppData\Local\Packages\MicrosoftWindows.Client.CBS_cw5n1h2txyewy\TempState\ScreenClip\{F5348988-C8AA-4FE9-9859-B3C40BEB36C1}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03800" cy="4572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0146D" w:rsidRDefault="006014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60146D" w:rsidRDefault="006014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0146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>
                  <wp:extent cx="5033010" cy="2830830"/>
                  <wp:effectExtent l="19050" t="0" r="0" b="0"/>
                  <wp:docPr id="3" name="Picture 10" descr="C:\Users\madad\AppData\Local\Packages\MicrosoftWindows.Client.CBS_cw5n1h2txyewy\TempState\ScreenClip\{E407D396-4286-4EF3-BB30-1F9334EB3F21}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madad\AppData\Local\Packages\MicrosoftWindows.Client.CBS_cw5n1h2txyewy\TempState\ScreenClip\{E407D396-4286-4EF3-BB30-1F9334EB3F21}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33010" cy="28308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0146D" w:rsidRDefault="006014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60146D" w:rsidRDefault="006014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60146D" w:rsidRDefault="006014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US" w:eastAsia="en-US"/>
              </w:rPr>
              <w:drawing>
                <wp:inline distT="0" distB="0" distL="0" distR="0">
                  <wp:extent cx="5601335" cy="857250"/>
                  <wp:effectExtent l="19050" t="0" r="0" b="0"/>
                  <wp:docPr id="1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1335" cy="8572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60146D" w:rsidRDefault="006014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2E4D16" w:rsidRDefault="000903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:rsidR="002E4D16" w:rsidRDefault="0009034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:rsidR="002E4D16" w:rsidRDefault="000903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:rsidR="002E4D16" w:rsidRDefault="0009034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output and comparative reflection</w:t>
            </w:r>
          </w:p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B86657" w:rsidRPr="00B86657" w:rsidRDefault="00B86657" w:rsidP="00B866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Prompt</w:t>
            </w:r>
            <w:r w:rsidRPr="00B8665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write</w:t>
            </w:r>
            <w:r w:rsidRPr="00B8665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a function that counts the number of vowels in a string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by comparing zero-short and few-shot using user input function.</w:t>
            </w:r>
          </w:p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B86657" w:rsidRPr="00B86657" w:rsidRDefault="00B866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US" w:eastAsia="en-US"/>
              </w:rPr>
              <w:drawing>
                <wp:inline distT="0" distB="0" distL="0" distR="0">
                  <wp:extent cx="5113020" cy="5076825"/>
                  <wp:effectExtent l="19050" t="0" r="0" b="0"/>
                  <wp:docPr id="13" name="Picture 13" descr="C:\Users\madad\AppData\Local\Packages\MicrosoftWindows.Client.CBS_cw5n1h2txyewy\TempState\ScreenClip\{D6D07C65-EF9A-4EF6-951B-ECA008A18E5F}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madad\AppData\Local\Packages\MicrosoftWindows.Client.CBS_cw5n1h2txyewy\TempState\ScreenClip\{D6D07C65-EF9A-4EF6-951B-ECA008A18E5F}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3020" cy="5076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86657" w:rsidRDefault="00B866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B86657" w:rsidRDefault="00B866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US" w:eastAsia="en-US"/>
              </w:rPr>
              <w:lastRenderedPageBreak/>
              <w:drawing>
                <wp:inline distT="0" distB="0" distL="0" distR="0">
                  <wp:extent cx="4827905" cy="4842510"/>
                  <wp:effectExtent l="19050" t="0" r="0" b="0"/>
                  <wp:docPr id="14" name="Picture 14" descr="C:\Users\madad\AppData\Local\Packages\MicrosoftWindows.Client.CBS_cw5n1h2txyewy\TempState\ScreenClip\{8C194BE6-D889-454C-97BB-9C39CF4A1653}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madad\AppData\Local\Packages\MicrosoftWindows.Client.CBS_cw5n1h2txyewy\TempState\ScreenClip\{8C194BE6-D889-454C-97BB-9C39CF4A1653}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27905" cy="48425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86657" w:rsidRDefault="00B866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B86657" w:rsidRDefault="00B866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US" w:eastAsia="en-US"/>
              </w:rPr>
              <w:drawing>
                <wp:inline distT="0" distB="0" distL="0" distR="0">
                  <wp:extent cx="4594225" cy="1960245"/>
                  <wp:effectExtent l="19050" t="0" r="0" b="0"/>
                  <wp:docPr id="15" name="Picture 15" descr="C:\Users\madad\AppData\Local\Packages\MicrosoftWindows.Client.CBS_cw5n1h2txyewy\TempState\ScreenClip\{E2B471D9-26AE-422D-89CD-45DF75557D60}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madad\AppData\Local\Packages\MicrosoftWindows.Client.CBS_cw5n1h2txyewy\TempState\ScreenClip\{E2B471D9-26AE-422D-89CD-45DF75557D60}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94225" cy="19602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86657" w:rsidRDefault="00B866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B86657" w:rsidRDefault="00B866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US" w:eastAsia="en-US"/>
              </w:rPr>
              <w:drawing>
                <wp:inline distT="0" distB="0" distL="0" distR="0">
                  <wp:extent cx="5172075" cy="951230"/>
                  <wp:effectExtent l="19050" t="0" r="9525" b="0"/>
                  <wp:docPr id="16" name="Picture 16" descr="C:\Users\madad\AppData\Local\Packages\MicrosoftWindows.Client.CBS_cw5n1h2txyewy\TempState\ScreenClip\{7634C3A8-3C51-4042-8F68-0EFB04366199}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madad\AppData\Local\Packages\MicrosoftWindows.Client.CBS_cw5n1h2txyewy\TempState\ScreenClip\{7634C3A8-3C51-4042-8F68-0EFB04366199}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2075" cy="9512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E4D16" w:rsidRDefault="000903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:rsidR="002E4D16" w:rsidRDefault="0009034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Use few-shot prompting to generate a function that reads a .txt file and returns the number of lines.</w:t>
            </w:r>
          </w:p>
          <w:p w:rsidR="002E4D16" w:rsidRDefault="000903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:rsidR="002E4D16" w:rsidRDefault="0009034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Working file-processing function with AI-guided logic</w:t>
            </w:r>
          </w:p>
          <w:p w:rsidR="00F1092D" w:rsidRDefault="00F1092D" w:rsidP="00F109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Prompt</w:t>
            </w:r>
            <w:r w:rsidRPr="00B8665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: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 w:rsidRPr="00F1092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Generate a function that reads a .txt file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and returns the number of lines by few-shot using user input function.</w:t>
            </w:r>
          </w:p>
          <w:p w:rsidR="00F1092D" w:rsidRDefault="00F1092D" w:rsidP="00F109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F1092D" w:rsidRDefault="00F1092D" w:rsidP="00F109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US" w:eastAsia="en-US"/>
              </w:rPr>
              <w:drawing>
                <wp:inline distT="0" distB="0" distL="0" distR="0">
                  <wp:extent cx="5193665" cy="3752850"/>
                  <wp:effectExtent l="19050" t="0" r="6985" b="0"/>
                  <wp:docPr id="17" name="Picture 17" descr="C:\Users\madad\AppData\Local\Packages\MicrosoftWindows.Client.CBS_cw5n1h2txyewy\TempState\ScreenClip\{E0ACEB58-61BC-415C-96A4-FC94A1749BA3}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madad\AppData\Local\Packages\MicrosoftWindows.Client.CBS_cw5n1h2txyewy\TempState\ScreenClip\{E0ACEB58-61BC-415C-96A4-FC94A1749BA3}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93665" cy="3752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F1092D" w:rsidRDefault="00F109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US" w:eastAsia="en-US"/>
              </w:rPr>
              <w:lastRenderedPageBreak/>
              <w:drawing>
                <wp:inline distT="0" distB="0" distL="0" distR="0">
                  <wp:extent cx="5128260" cy="4528185"/>
                  <wp:effectExtent l="19050" t="0" r="0" b="0"/>
                  <wp:docPr id="18" name="Picture 18" descr="C:\Users\madad\AppData\Local\Packages\MicrosoftWindows.Client.CBS_cw5n1h2txyewy\TempState\ScreenClip\{D7E71C46-C066-4418-B9F2-472F078661A1}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madad\AppData\Local\Packages\MicrosoftWindows.Client.CBS_cw5n1h2txyewy\TempState\ScreenClip\{D7E71C46-C066-4418-B9F2-472F078661A1}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8260" cy="45281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1092D" w:rsidRDefault="00F109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F1092D" w:rsidRDefault="00F109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US" w:eastAsia="en-US"/>
              </w:rPr>
              <w:drawing>
                <wp:inline distT="0" distB="0" distL="0" distR="0">
                  <wp:extent cx="2304415" cy="402590"/>
                  <wp:effectExtent l="19050" t="0" r="635" b="0"/>
                  <wp:docPr id="19" name="Picture 19" descr="C:\Users\madad\AppData\Local\Packages\MicrosoftWindows.Client.CBS_cw5n1h2txyewy\TempState\ScreenClip\{93D473E2-5EEB-493C-B009-18AEB3A572FB}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madad\AppData\Local\Packages\MicrosoftWindows.Client.CBS_cw5n1h2txyewy\TempState\ScreenClip\{93D473E2-5EEB-493C-B009-18AEB3A572FB}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4415" cy="4025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1092D" w:rsidRDefault="00F1092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2E4D16" w:rsidRDefault="000903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2E4D16" w:rsidRDefault="000903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/>
            </w:tblPr>
            <w:tblGrid>
              <w:gridCol w:w="3795"/>
              <w:gridCol w:w="1282"/>
            </w:tblGrid>
            <w:tr w:rsidR="002E4D16">
              <w:trPr>
                <w:tblHeader/>
              </w:trPr>
              <w:tc>
                <w:tcPr>
                  <w:tcW w:w="3795" w:type="dxa"/>
                  <w:vAlign w:val="center"/>
                </w:tcPr>
                <w:p w:rsidR="002E4D16" w:rsidRDefault="00090348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:rsidR="002E4D16" w:rsidRDefault="00090348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2E4D16">
              <w:tc>
                <w:tcPr>
                  <w:tcW w:w="3795" w:type="dxa"/>
                  <w:vAlign w:val="center"/>
                </w:tcPr>
                <w:p w:rsidR="002E4D16" w:rsidRDefault="00090348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>
              <w:tc>
                <w:tcPr>
                  <w:tcW w:w="3795" w:type="dxa"/>
                  <w:vAlign w:val="center"/>
                </w:tcPr>
                <w:p w:rsidR="002E4D16" w:rsidRDefault="00090348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>
              <w:tc>
                <w:tcPr>
                  <w:tcW w:w="3795" w:type="dxa"/>
                  <w:vAlign w:val="center"/>
                </w:tcPr>
                <w:p w:rsidR="002E4D16" w:rsidRDefault="00090348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>
              <w:tc>
                <w:tcPr>
                  <w:tcW w:w="3795" w:type="dxa"/>
                  <w:vAlign w:val="center"/>
                </w:tcPr>
                <w:p w:rsidR="002E4D16" w:rsidRDefault="00090348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>
              <w:tc>
                <w:tcPr>
                  <w:tcW w:w="3795" w:type="dxa"/>
                  <w:vAlign w:val="center"/>
                </w:tcPr>
                <w:p w:rsidR="002E4D16" w:rsidRDefault="00090348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Marks</w:t>
                  </w:r>
                </w:p>
              </w:tc>
            </w:tr>
          </w:tbl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:rsidR="002E4D16" w:rsidRDefault="000903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CD7E37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CD7E37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:rsidR="002E4D16" w:rsidRDefault="002E4D16"/>
    <w:sectPr w:rsidR="002E4D16" w:rsidSect="0074256C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Noto Sans Symbols">
    <w:charset w:val="00"/>
    <w:family w:val="auto"/>
    <w:pitch w:val="default"/>
    <w:sig w:usb0="00000000" w:usb1="00000000" w:usb2="00000000" w:usb3="00000000" w:csb0="00000000" w:csb1="00000000"/>
    <w:embedRegular r:id="rId1" w:fontKey="{61BD1F2E-2000-463E-B742-9BE18ADE887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03922D5-E3FE-4628-A8C5-CC5F164FAC24}"/>
    <w:embedBold r:id="rId3" w:fontKey="{6F8AB35F-516D-417D-8E72-701744154D8F}"/>
    <w:embedItalic r:id="rId4" w:fontKey="{EA944EC4-6BBE-4E8F-879D-9019BC25F8E5}"/>
    <w:embedBoldItalic r:id="rId5" w:fontKey="{BB4FCBDF-D3EF-49D7-8AEC-E0ACC25A5C1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CC9A0D14-60D9-4D7C-A3E4-EC578F308BE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EACEF5A1-B894-47C3-9DF6-100EB8146DA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F2F6053"/>
    <w:multiLevelType w:val="multilevel"/>
    <w:tmpl w:val="181E81D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>
    <w:nsid w:val="38681C3D"/>
    <w:multiLevelType w:val="multilevel"/>
    <w:tmpl w:val="32E600E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>
    <w:nsid w:val="4DC415ED"/>
    <w:multiLevelType w:val="multilevel"/>
    <w:tmpl w:val="8FB8F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embedTrueTypeFonts/>
  <w:proofState w:spelling="clean" w:grammar="clean"/>
  <w:defaultTabStop w:val="720"/>
  <w:characterSpacingControl w:val="doNotCompress"/>
  <w:compat/>
  <w:rsids>
    <w:rsidRoot w:val="002E4D16"/>
    <w:rsid w:val="00090348"/>
    <w:rsid w:val="002E4D16"/>
    <w:rsid w:val="003B73CA"/>
    <w:rsid w:val="003D39AC"/>
    <w:rsid w:val="004F6A95"/>
    <w:rsid w:val="00513F49"/>
    <w:rsid w:val="0060146D"/>
    <w:rsid w:val="0074256C"/>
    <w:rsid w:val="00951B1C"/>
    <w:rsid w:val="00976746"/>
    <w:rsid w:val="00B86657"/>
    <w:rsid w:val="00CD7E37"/>
    <w:rsid w:val="00E35BFE"/>
    <w:rsid w:val="00E74510"/>
    <w:rsid w:val="00F1092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sz w:val="22"/>
        <w:szCs w:val="22"/>
        <w:lang w:eastAsia="en-IN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4256C"/>
  </w:style>
  <w:style w:type="paragraph" w:styleId="Heading1">
    <w:name w:val="heading 1"/>
    <w:basedOn w:val="Normal"/>
    <w:next w:val="Normal"/>
    <w:link w:val="Heading1Char"/>
    <w:uiPriority w:val="9"/>
    <w:qFormat/>
    <w:rsid w:val="0074256C"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4256C"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4256C"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4256C"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4256C"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4256C"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rsid w:val="0074256C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74256C"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rsid w:val="0074256C"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rsid w:val="0074256C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0">
    <w:basedOn w:val="TableNormal"/>
    <w:rsid w:val="0074256C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1">
    <w:basedOn w:val="TableNormal"/>
    <w:rsid w:val="0074256C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326</TotalTime>
  <Pages>8</Pages>
  <Words>487</Words>
  <Characters>2782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shivani reddy</cp:lastModifiedBy>
  <cp:revision>3</cp:revision>
  <dcterms:created xsi:type="dcterms:W3CDTF">2025-11-03T09:13:00Z</dcterms:created>
  <dcterms:modified xsi:type="dcterms:W3CDTF">2025-11-03T14:40:00Z</dcterms:modified>
</cp:coreProperties>
</file>